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Донской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«Остановочный пункт г. Донской», Тульская область, г. Донской, мкр. Центральный, ул. Октябрьская, 48В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«Институт», г. Новомосковск, ул. Трудовые Резервы, в районе д.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13:35; 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